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0770D" w14:textId="60A2D5DB" w:rsidR="005B3F5D" w:rsidRPr="00577248" w:rsidRDefault="005B3F5D" w:rsidP="001815A6">
      <w:pPr>
        <w:ind w:left="6237"/>
      </w:pPr>
      <w:bookmarkStart w:id="0" w:name="_GoBack"/>
      <w:bookmarkEnd w:id="0"/>
      <w:r w:rsidRPr="00577248">
        <w:t>Приложение № 6</w:t>
      </w:r>
    </w:p>
    <w:p w14:paraId="2C342E87" w14:textId="77777777" w:rsidR="005B3F5D" w:rsidRPr="00577248" w:rsidRDefault="005B3F5D" w:rsidP="001815A6">
      <w:pPr>
        <w:ind w:left="6237"/>
      </w:pPr>
      <w:r w:rsidRPr="00577248">
        <w:t>к Отчету об исполнении бюджета</w:t>
      </w:r>
    </w:p>
    <w:p w14:paraId="68E9ADBC" w14:textId="77777777" w:rsidR="005B3F5D" w:rsidRPr="00577248" w:rsidRDefault="005B3F5D" w:rsidP="001815A6">
      <w:pPr>
        <w:ind w:left="6237"/>
      </w:pPr>
      <w:r w:rsidRPr="00577248">
        <w:t xml:space="preserve">Арамильского городского округа </w:t>
      </w:r>
    </w:p>
    <w:p w14:paraId="67BAE414" w14:textId="4D2D0EAF" w:rsidR="005B3F5D" w:rsidRPr="00577248" w:rsidRDefault="005B3F5D" w:rsidP="001815A6">
      <w:pPr>
        <w:ind w:left="6237"/>
      </w:pPr>
      <w:r w:rsidRPr="00577248">
        <w:t xml:space="preserve">за </w:t>
      </w:r>
      <w:r w:rsidR="00577248" w:rsidRPr="00577248">
        <w:t>9 месяцев</w:t>
      </w:r>
      <w:r w:rsidR="00C124D5" w:rsidRPr="00577248">
        <w:t xml:space="preserve"> 2020</w:t>
      </w:r>
      <w:r w:rsidRPr="00577248">
        <w:t xml:space="preserve"> год</w:t>
      </w:r>
      <w:r w:rsidR="00C124D5" w:rsidRPr="00577248">
        <w:t>а</w:t>
      </w:r>
      <w:r w:rsidRPr="00577248">
        <w:t xml:space="preserve">   </w:t>
      </w:r>
    </w:p>
    <w:p w14:paraId="07CCCADB" w14:textId="77777777" w:rsidR="005B3F5D" w:rsidRPr="00577248" w:rsidRDefault="005B3F5D" w:rsidP="005B3F5D">
      <w:pPr>
        <w:jc w:val="right"/>
      </w:pPr>
      <w:r w:rsidRPr="00577248">
        <w:t xml:space="preserve">              </w:t>
      </w:r>
    </w:p>
    <w:p w14:paraId="568EE323" w14:textId="77777777" w:rsidR="005B3F5D" w:rsidRPr="00577248" w:rsidRDefault="005B3F5D" w:rsidP="005B3F5D">
      <w:pPr>
        <w:jc w:val="center"/>
        <w:rPr>
          <w:b/>
        </w:rPr>
      </w:pPr>
      <w:r w:rsidRPr="00577248">
        <w:rPr>
          <w:b/>
        </w:rPr>
        <w:t>Отчет об исполнении</w:t>
      </w:r>
    </w:p>
    <w:p w14:paraId="42AC9CAB" w14:textId="77777777" w:rsidR="005B3F5D" w:rsidRPr="00577248" w:rsidRDefault="005B3F5D" w:rsidP="005B3F5D">
      <w:pPr>
        <w:jc w:val="center"/>
        <w:rPr>
          <w:b/>
        </w:rPr>
      </w:pPr>
      <w:r w:rsidRPr="00577248">
        <w:rPr>
          <w:b/>
        </w:rPr>
        <w:t xml:space="preserve">программы муниципальных внутренних заимствований бюджета </w:t>
      </w:r>
    </w:p>
    <w:p w14:paraId="7303159F" w14:textId="14662735" w:rsidR="005B3F5D" w:rsidRPr="00577248" w:rsidRDefault="005B3F5D" w:rsidP="005B3F5D">
      <w:pPr>
        <w:jc w:val="center"/>
        <w:rPr>
          <w:b/>
        </w:rPr>
      </w:pPr>
      <w:r w:rsidRPr="00577248">
        <w:rPr>
          <w:b/>
        </w:rPr>
        <w:t xml:space="preserve">Арамильского городского округа </w:t>
      </w:r>
      <w:r w:rsidR="00C124D5" w:rsidRPr="00577248">
        <w:rPr>
          <w:b/>
        </w:rPr>
        <w:t xml:space="preserve">за </w:t>
      </w:r>
      <w:r w:rsidR="00577248" w:rsidRPr="00577248">
        <w:rPr>
          <w:b/>
        </w:rPr>
        <w:t>9 месяцев</w:t>
      </w:r>
      <w:r w:rsidR="00C124D5" w:rsidRPr="00577248">
        <w:rPr>
          <w:b/>
        </w:rPr>
        <w:t>2020 года</w:t>
      </w:r>
    </w:p>
    <w:p w14:paraId="58617C3B" w14:textId="77777777" w:rsidR="005B3F5D" w:rsidRPr="00577248" w:rsidRDefault="005B3F5D" w:rsidP="005B3F5D">
      <w:pPr>
        <w:jc w:val="both"/>
        <w:rPr>
          <w:b/>
        </w:rPr>
      </w:pPr>
    </w:p>
    <w:p w14:paraId="2E71D197" w14:textId="77777777" w:rsidR="00577248" w:rsidRPr="00577248" w:rsidRDefault="00577248" w:rsidP="00577248">
      <w:pPr>
        <w:jc w:val="both"/>
      </w:pPr>
      <w:r w:rsidRPr="00577248">
        <w:t>Раздел 1. Муниципальные внутренние заимствования, осуществляемые в 2020 году.</w:t>
      </w:r>
    </w:p>
    <w:tbl>
      <w:tblPr>
        <w:tblpPr w:leftFromText="180" w:rightFromText="180" w:vertAnchor="text" w:horzAnchor="page" w:tblpX="797" w:tblpY="110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536"/>
        <w:gridCol w:w="1985"/>
        <w:gridCol w:w="1620"/>
        <w:gridCol w:w="1440"/>
      </w:tblGrid>
      <w:tr w:rsidR="00577248" w:rsidRPr="00577248" w14:paraId="1DE6B415" w14:textId="77777777" w:rsidTr="00206D63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25D0E" w14:textId="77777777" w:rsidR="00577248" w:rsidRPr="00577248" w:rsidRDefault="00577248" w:rsidP="00206D63">
            <w:pPr>
              <w:jc w:val="both"/>
            </w:pPr>
            <w:r w:rsidRPr="00577248">
              <w:t>№</w:t>
            </w:r>
          </w:p>
          <w:p w14:paraId="2738BBB4" w14:textId="77777777" w:rsidR="00577248" w:rsidRPr="00577248" w:rsidRDefault="00577248" w:rsidP="00206D63">
            <w:pPr>
              <w:jc w:val="both"/>
            </w:pPr>
            <w:proofErr w:type="spellStart"/>
            <w:r w:rsidRPr="00577248">
              <w:t>Стро</w:t>
            </w:r>
            <w:proofErr w:type="spellEnd"/>
          </w:p>
          <w:p w14:paraId="4685A528" w14:textId="77777777" w:rsidR="00577248" w:rsidRPr="00577248" w:rsidRDefault="00577248" w:rsidP="00206D63">
            <w:pPr>
              <w:jc w:val="both"/>
            </w:pPr>
            <w:proofErr w:type="spellStart"/>
            <w:r w:rsidRPr="00577248">
              <w:t>ки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DD54A" w14:textId="77777777" w:rsidR="00577248" w:rsidRPr="00577248" w:rsidRDefault="00577248" w:rsidP="00206D63">
            <w:pPr>
              <w:jc w:val="center"/>
            </w:pPr>
            <w:r w:rsidRPr="00577248">
              <w:t>Наименование вида</w:t>
            </w:r>
          </w:p>
          <w:p w14:paraId="638C1E9E" w14:textId="77777777" w:rsidR="00577248" w:rsidRPr="00577248" w:rsidRDefault="00577248" w:rsidP="00206D63">
            <w:pPr>
              <w:jc w:val="center"/>
            </w:pPr>
            <w:r w:rsidRPr="00577248">
              <w:t>муниципального внутреннего</w:t>
            </w:r>
          </w:p>
          <w:p w14:paraId="117F9015" w14:textId="77777777" w:rsidR="00577248" w:rsidRPr="00577248" w:rsidRDefault="00577248" w:rsidP="00206D63">
            <w:pPr>
              <w:jc w:val="center"/>
            </w:pPr>
            <w:r w:rsidRPr="00577248">
              <w:t>заимствования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C732B2" w14:textId="77777777" w:rsidR="00577248" w:rsidRPr="00577248" w:rsidRDefault="00577248" w:rsidP="00206D63">
            <w:pPr>
              <w:jc w:val="center"/>
            </w:pPr>
            <w:r w:rsidRPr="00577248">
              <w:t>Направление использования заемных средств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0B1EE" w14:textId="77777777" w:rsidR="00577248" w:rsidRPr="00577248" w:rsidRDefault="00577248" w:rsidP="00206D63">
            <w:r w:rsidRPr="00577248">
              <w:t>Сумма в тысячах рублей</w:t>
            </w:r>
          </w:p>
        </w:tc>
      </w:tr>
      <w:tr w:rsidR="00577248" w:rsidRPr="00577248" w14:paraId="38D04C87" w14:textId="77777777" w:rsidTr="00206D63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73B15" w14:textId="77777777" w:rsidR="00577248" w:rsidRPr="00577248" w:rsidRDefault="00577248" w:rsidP="00206D63"/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69F8" w14:textId="77777777" w:rsidR="00577248" w:rsidRPr="00577248" w:rsidRDefault="00577248" w:rsidP="00206D63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4B06" w14:textId="77777777" w:rsidR="00577248" w:rsidRPr="00577248" w:rsidRDefault="00577248" w:rsidP="00206D63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30FA7" w14:textId="77777777" w:rsidR="00577248" w:rsidRPr="00577248" w:rsidRDefault="00577248" w:rsidP="00206D63">
            <w:pPr>
              <w:jc w:val="center"/>
            </w:pPr>
            <w:r w:rsidRPr="00577248">
              <w:t>утверждено в бюджете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57C8" w14:textId="77777777" w:rsidR="00577248" w:rsidRPr="00577248" w:rsidRDefault="00577248" w:rsidP="00206D63">
            <w:r w:rsidRPr="00577248">
              <w:t>исполнено</w:t>
            </w:r>
          </w:p>
        </w:tc>
      </w:tr>
      <w:tr w:rsidR="00577248" w:rsidRPr="00577248" w14:paraId="1C75A5B0" w14:textId="77777777" w:rsidTr="00206D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ABB7" w14:textId="77777777" w:rsidR="00577248" w:rsidRPr="00577248" w:rsidRDefault="00577248" w:rsidP="00206D63">
            <w:pPr>
              <w:jc w:val="both"/>
            </w:pPr>
            <w:r w:rsidRPr="00577248"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C48B2" w14:textId="77777777" w:rsidR="00577248" w:rsidRPr="00577248" w:rsidRDefault="00577248" w:rsidP="00206D63">
            <w:r w:rsidRPr="00577248">
              <w:t>Кредитные соглашения и договоры, заключенные от имени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DBDDD" w14:textId="77777777" w:rsidR="00577248" w:rsidRPr="00577248" w:rsidRDefault="00577248" w:rsidP="00206D63">
            <w:pPr>
              <w:jc w:val="center"/>
            </w:pPr>
            <w:r w:rsidRPr="00577248">
              <w:t>Покрытие дефицита бюджета и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A206" w14:textId="77777777" w:rsidR="00577248" w:rsidRPr="00577248" w:rsidRDefault="00577248" w:rsidP="00206D63">
            <w:pPr>
              <w:jc w:val="center"/>
            </w:pPr>
            <w:r w:rsidRPr="00577248">
              <w:t>25200,0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998BF" w14:textId="77777777" w:rsidR="00577248" w:rsidRPr="00577248" w:rsidRDefault="00577248" w:rsidP="00206D63">
            <w:pPr>
              <w:jc w:val="center"/>
            </w:pPr>
            <w:r w:rsidRPr="00577248">
              <w:t>0,0</w:t>
            </w:r>
          </w:p>
        </w:tc>
      </w:tr>
      <w:tr w:rsidR="00577248" w:rsidRPr="00577248" w14:paraId="40DA9702" w14:textId="77777777" w:rsidTr="00206D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223A8" w14:textId="77777777" w:rsidR="00577248" w:rsidRPr="00577248" w:rsidRDefault="00577248" w:rsidP="00206D63">
            <w:pPr>
              <w:jc w:val="both"/>
            </w:pPr>
            <w:r w:rsidRPr="00577248"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ED241" w14:textId="77777777" w:rsidR="00577248" w:rsidRPr="00577248" w:rsidRDefault="00577248" w:rsidP="00206D63">
            <w:r w:rsidRPr="00577248">
              <w:t xml:space="preserve">Бюджетные кредиты, привлеченные    в местный бюджет от других бюджетов       </w:t>
            </w:r>
            <w:r w:rsidRPr="00577248">
              <w:br/>
              <w:t xml:space="preserve">бюджетной системы Российской Федерации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4C282" w14:textId="77777777" w:rsidR="00577248" w:rsidRPr="00577248" w:rsidRDefault="00577248" w:rsidP="00206D63">
            <w:pPr>
              <w:jc w:val="center"/>
            </w:pPr>
            <w:r w:rsidRPr="00577248">
              <w:t>Покрытие дефицита бюджета и (или)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C639" w14:textId="77777777" w:rsidR="00577248" w:rsidRPr="00577248" w:rsidRDefault="00577248" w:rsidP="00206D63">
            <w:pPr>
              <w:jc w:val="center"/>
            </w:pPr>
            <w:r w:rsidRPr="00577248">
              <w:t>25200,0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601C" w14:textId="77777777" w:rsidR="00577248" w:rsidRPr="00577248" w:rsidRDefault="00577248" w:rsidP="00206D63">
            <w:pPr>
              <w:jc w:val="center"/>
            </w:pPr>
            <w:r w:rsidRPr="00577248">
              <w:t>0,0</w:t>
            </w:r>
          </w:p>
          <w:p w14:paraId="53F6DF1F" w14:textId="77777777" w:rsidR="00577248" w:rsidRPr="00577248" w:rsidRDefault="00577248" w:rsidP="00206D63">
            <w:pPr>
              <w:jc w:val="center"/>
            </w:pPr>
          </w:p>
        </w:tc>
      </w:tr>
      <w:tr w:rsidR="00577248" w:rsidRPr="00577248" w14:paraId="7DFE47F3" w14:textId="77777777" w:rsidTr="00206D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ED0A" w14:textId="77777777" w:rsidR="00577248" w:rsidRPr="00577248" w:rsidRDefault="00577248" w:rsidP="00206D63">
            <w:pPr>
              <w:jc w:val="both"/>
            </w:pPr>
            <w:r w:rsidRPr="00577248"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4CC8" w14:textId="77777777" w:rsidR="00577248" w:rsidRPr="00577248" w:rsidRDefault="00577248" w:rsidP="00206D63">
            <w:r w:rsidRPr="00577248">
              <w:t>Кредиты, привлеченные в местный бюджет от кредитных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F7EAE" w14:textId="77777777" w:rsidR="00577248" w:rsidRPr="00577248" w:rsidRDefault="00577248" w:rsidP="00206D63">
            <w:pPr>
              <w:jc w:val="center"/>
            </w:pPr>
            <w:r w:rsidRPr="00577248">
              <w:t>Покрытие дефицита бюджета и (или)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B3DF" w14:textId="77777777" w:rsidR="00577248" w:rsidRPr="00577248" w:rsidRDefault="00577248" w:rsidP="00206D63">
            <w:pPr>
              <w:jc w:val="center"/>
            </w:pPr>
            <w:r w:rsidRPr="00577248"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069F9" w14:textId="77777777" w:rsidR="00577248" w:rsidRPr="00577248" w:rsidRDefault="00577248" w:rsidP="00206D63">
            <w:pPr>
              <w:jc w:val="center"/>
            </w:pPr>
            <w:r w:rsidRPr="00577248">
              <w:t>0,0</w:t>
            </w:r>
          </w:p>
        </w:tc>
      </w:tr>
    </w:tbl>
    <w:p w14:paraId="1F1B34F5" w14:textId="77777777" w:rsidR="00577248" w:rsidRPr="00577248" w:rsidRDefault="00577248" w:rsidP="00577248">
      <w:pPr>
        <w:jc w:val="center"/>
      </w:pPr>
    </w:p>
    <w:p w14:paraId="71CB6242" w14:textId="77777777" w:rsidR="00577248" w:rsidRPr="00577248" w:rsidRDefault="00577248" w:rsidP="00577248">
      <w:pPr>
        <w:jc w:val="center"/>
      </w:pPr>
      <w:r w:rsidRPr="00577248">
        <w:t>Раздел 2. Муниципальные внутренние заимствования, осуществленные в предыдущие годы и не погашенные к 2020 году.</w:t>
      </w:r>
    </w:p>
    <w:p w14:paraId="22857437" w14:textId="77777777" w:rsidR="00577248" w:rsidRPr="00577248" w:rsidRDefault="00577248" w:rsidP="00577248">
      <w:pPr>
        <w:jc w:val="center"/>
      </w:pPr>
    </w:p>
    <w:tbl>
      <w:tblPr>
        <w:tblpPr w:leftFromText="180" w:rightFromText="180" w:vertAnchor="text" w:horzAnchor="page" w:tblpX="797" w:tblpY="-5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234"/>
        <w:gridCol w:w="2340"/>
        <w:gridCol w:w="1692"/>
        <w:gridCol w:w="1418"/>
      </w:tblGrid>
      <w:tr w:rsidR="00577248" w:rsidRPr="00577248" w14:paraId="5A1A1174" w14:textId="77777777" w:rsidTr="00206D63"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82DBB" w14:textId="77777777" w:rsidR="00577248" w:rsidRPr="00577248" w:rsidRDefault="00577248" w:rsidP="00206D63">
            <w:pPr>
              <w:jc w:val="both"/>
            </w:pPr>
            <w:r w:rsidRPr="00577248">
              <w:t>№ строки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F5146" w14:textId="77777777" w:rsidR="00577248" w:rsidRPr="00577248" w:rsidRDefault="00577248" w:rsidP="00206D63">
            <w:pPr>
              <w:jc w:val="center"/>
            </w:pPr>
            <w:r w:rsidRPr="00577248">
              <w:t>Наименование вида муниципального</w:t>
            </w:r>
          </w:p>
          <w:p w14:paraId="1B2DCB77" w14:textId="77777777" w:rsidR="00577248" w:rsidRPr="00577248" w:rsidRDefault="00577248" w:rsidP="00206D63">
            <w:pPr>
              <w:jc w:val="center"/>
            </w:pPr>
            <w:r w:rsidRPr="00577248">
              <w:t>внутреннего заимствования</w:t>
            </w:r>
          </w:p>
          <w:p w14:paraId="46E35053" w14:textId="77777777" w:rsidR="00577248" w:rsidRPr="00577248" w:rsidRDefault="00577248" w:rsidP="00206D63">
            <w:pPr>
              <w:jc w:val="center"/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4D8E" w14:textId="77777777" w:rsidR="00577248" w:rsidRPr="00577248" w:rsidRDefault="00577248" w:rsidP="00206D63">
            <w:pPr>
              <w:jc w:val="center"/>
            </w:pPr>
            <w:r w:rsidRPr="00577248">
              <w:t>Сумма непогашенных заимствований в тыс. руб.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50C69" w14:textId="77777777" w:rsidR="00577248" w:rsidRPr="00577248" w:rsidRDefault="00577248" w:rsidP="00206D63">
            <w:pPr>
              <w:jc w:val="center"/>
            </w:pPr>
            <w:r w:rsidRPr="00577248">
              <w:t>Сумма, подлежащая погашению в 2020 году.</w:t>
            </w:r>
          </w:p>
        </w:tc>
      </w:tr>
      <w:tr w:rsidR="00577248" w:rsidRPr="00577248" w14:paraId="02EFAABB" w14:textId="77777777" w:rsidTr="00206D6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6BE7" w14:textId="77777777" w:rsidR="00577248" w:rsidRPr="00577248" w:rsidRDefault="00577248" w:rsidP="00206D63"/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51D0" w14:textId="77777777" w:rsidR="00577248" w:rsidRPr="00577248" w:rsidRDefault="00577248" w:rsidP="00206D63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36AB0" w14:textId="77777777" w:rsidR="00577248" w:rsidRPr="00577248" w:rsidRDefault="00577248" w:rsidP="00206D63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09869" w14:textId="77777777" w:rsidR="00577248" w:rsidRPr="00577248" w:rsidRDefault="00577248" w:rsidP="00206D63">
            <w:pPr>
              <w:jc w:val="center"/>
            </w:pPr>
            <w:r w:rsidRPr="00577248">
              <w:t>утверждено в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3D002" w14:textId="77777777" w:rsidR="00577248" w:rsidRPr="00577248" w:rsidRDefault="00577248" w:rsidP="00206D63">
            <w:r w:rsidRPr="00577248">
              <w:t>исполнено</w:t>
            </w:r>
          </w:p>
        </w:tc>
      </w:tr>
      <w:tr w:rsidR="00577248" w:rsidRPr="00577248" w14:paraId="1C9C4241" w14:textId="77777777" w:rsidTr="00206D6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7EC8" w14:textId="77777777" w:rsidR="00577248" w:rsidRPr="00577248" w:rsidRDefault="00577248" w:rsidP="00206D63">
            <w:pPr>
              <w:jc w:val="both"/>
            </w:pPr>
            <w:r w:rsidRPr="00577248">
              <w:t>1.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9700" w14:textId="77777777" w:rsidR="00577248" w:rsidRPr="00577248" w:rsidRDefault="00577248" w:rsidP="00206D63">
            <w:r w:rsidRPr="00577248">
              <w:t>Кредитные соглашения и договоры, заключенные от имени городского округа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6AB65" w14:textId="77777777" w:rsidR="00577248" w:rsidRPr="00577248" w:rsidRDefault="00577248" w:rsidP="00206D63">
            <w:pPr>
              <w:jc w:val="center"/>
            </w:pPr>
            <w:r w:rsidRPr="00577248">
              <w:t>14256,3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3E13" w14:textId="77777777" w:rsidR="00577248" w:rsidRPr="00577248" w:rsidRDefault="00577248" w:rsidP="00206D63">
            <w:pPr>
              <w:jc w:val="center"/>
            </w:pPr>
            <w:r w:rsidRPr="00577248">
              <w:t>- 3854,5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C2676" w14:textId="77777777" w:rsidR="00577248" w:rsidRPr="00577248" w:rsidRDefault="00577248" w:rsidP="00206D63">
            <w:pPr>
              <w:jc w:val="center"/>
            </w:pPr>
            <w:r w:rsidRPr="00577248">
              <w:t>-1200,0</w:t>
            </w:r>
          </w:p>
        </w:tc>
      </w:tr>
      <w:tr w:rsidR="00577248" w:rsidRPr="00577248" w14:paraId="04786593" w14:textId="77777777" w:rsidTr="00206D63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72BC" w14:textId="77777777" w:rsidR="00577248" w:rsidRPr="00577248" w:rsidRDefault="00577248" w:rsidP="00206D63">
            <w:pPr>
              <w:jc w:val="both"/>
            </w:pPr>
            <w:r w:rsidRPr="00577248">
              <w:t>1.1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C55D6" w14:textId="77777777" w:rsidR="00577248" w:rsidRPr="00577248" w:rsidRDefault="00577248" w:rsidP="00206D63">
            <w:r w:rsidRPr="00577248"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5CDC7" w14:textId="77777777" w:rsidR="00577248" w:rsidRPr="00577248" w:rsidRDefault="00577248" w:rsidP="00206D63">
            <w:pPr>
              <w:jc w:val="center"/>
            </w:pPr>
            <w:r w:rsidRPr="00577248">
              <w:t>14256,3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43FBA" w14:textId="77777777" w:rsidR="00577248" w:rsidRPr="00577248" w:rsidRDefault="00577248" w:rsidP="00206D63">
            <w:pPr>
              <w:jc w:val="center"/>
            </w:pPr>
            <w:r w:rsidRPr="00577248">
              <w:t>- 3854,5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CD43" w14:textId="77777777" w:rsidR="00577248" w:rsidRPr="00577248" w:rsidRDefault="00577248" w:rsidP="00206D63">
            <w:pPr>
              <w:jc w:val="center"/>
            </w:pPr>
            <w:r w:rsidRPr="00577248">
              <w:t>-1200,0</w:t>
            </w:r>
          </w:p>
        </w:tc>
      </w:tr>
      <w:tr w:rsidR="00577248" w:rsidRPr="00577248" w14:paraId="51439309" w14:textId="77777777" w:rsidTr="00206D63">
        <w:trPr>
          <w:trHeight w:val="741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70E7" w14:textId="77777777" w:rsidR="00577248" w:rsidRPr="00577248" w:rsidRDefault="00577248" w:rsidP="00206D63">
            <w:pPr>
              <w:jc w:val="both"/>
            </w:pPr>
            <w:r w:rsidRPr="00577248">
              <w:t>1.2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0FFBE" w14:textId="77777777" w:rsidR="00577248" w:rsidRPr="00577248" w:rsidRDefault="00577248" w:rsidP="00206D63">
            <w:r w:rsidRPr="00577248">
              <w:t>Кредиты, привлеченные в местный бюджет от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1435" w14:textId="77777777" w:rsidR="00577248" w:rsidRPr="00577248" w:rsidRDefault="00577248" w:rsidP="00206D63">
            <w:pPr>
              <w:jc w:val="center"/>
            </w:pPr>
            <w:r w:rsidRPr="00577248">
              <w:t>0,0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1C95" w14:textId="77777777" w:rsidR="00577248" w:rsidRPr="00577248" w:rsidRDefault="00577248" w:rsidP="00206D63">
            <w:pPr>
              <w:jc w:val="center"/>
            </w:pPr>
            <w:r w:rsidRPr="00577248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9461D" w14:textId="77777777" w:rsidR="00577248" w:rsidRPr="00577248" w:rsidRDefault="00577248" w:rsidP="00206D63">
            <w:pPr>
              <w:jc w:val="center"/>
            </w:pPr>
            <w:r w:rsidRPr="00577248">
              <w:t>0,0</w:t>
            </w:r>
          </w:p>
        </w:tc>
      </w:tr>
    </w:tbl>
    <w:p w14:paraId="286CAB92" w14:textId="77777777" w:rsidR="00577248" w:rsidRPr="00577248" w:rsidRDefault="00577248" w:rsidP="00577248"/>
    <w:p w14:paraId="30D9CBF2" w14:textId="77777777" w:rsidR="00577248" w:rsidRPr="00577248" w:rsidRDefault="00577248" w:rsidP="005B3F5D">
      <w:pPr>
        <w:jc w:val="both"/>
        <w:rPr>
          <w:b/>
        </w:rPr>
      </w:pPr>
    </w:p>
    <w:sectPr w:rsidR="00577248" w:rsidRPr="00577248" w:rsidSect="00A74375">
      <w:footerReference w:type="default" r:id="rId7"/>
      <w:pgSz w:w="11906" w:h="16838"/>
      <w:pgMar w:top="1135" w:right="850" w:bottom="1134" w:left="851" w:header="708" w:footer="708" w:gutter="0"/>
      <w:pgNumType w:start="2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FCC97A" w14:textId="77777777" w:rsidR="00F7722B" w:rsidRDefault="00F7722B" w:rsidP="0016755D">
      <w:r>
        <w:separator/>
      </w:r>
    </w:p>
  </w:endnote>
  <w:endnote w:type="continuationSeparator" w:id="0">
    <w:p w14:paraId="6B145231" w14:textId="77777777" w:rsidR="00F7722B" w:rsidRDefault="00F7722B" w:rsidP="00167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7523634"/>
      <w:docPartObj>
        <w:docPartGallery w:val="Page Numbers (Bottom of Page)"/>
        <w:docPartUnique/>
      </w:docPartObj>
    </w:sdtPr>
    <w:sdtEndPr/>
    <w:sdtContent>
      <w:p w14:paraId="2DDBEA3D" w14:textId="77777777" w:rsidR="00981F4F" w:rsidRDefault="00981F4F">
        <w:pPr>
          <w:pStyle w:val="a7"/>
          <w:jc w:val="center"/>
        </w:pPr>
        <w:r>
          <w:t>1</w:t>
        </w:r>
      </w:p>
      <w:p w14:paraId="13C0022E" w14:textId="68B5FEF3" w:rsidR="00A74375" w:rsidRDefault="00981F4F">
        <w:pPr>
          <w:pStyle w:val="a7"/>
          <w:jc w:val="center"/>
        </w:pPr>
      </w:p>
    </w:sdtContent>
  </w:sdt>
  <w:p w14:paraId="01F18473" w14:textId="77777777" w:rsidR="00A74375" w:rsidRDefault="00A743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E17C2" w14:textId="77777777" w:rsidR="00F7722B" w:rsidRDefault="00F7722B" w:rsidP="0016755D">
      <w:r>
        <w:separator/>
      </w:r>
    </w:p>
  </w:footnote>
  <w:footnote w:type="continuationSeparator" w:id="0">
    <w:p w14:paraId="7F07FF51" w14:textId="77777777" w:rsidR="00F7722B" w:rsidRDefault="00F7722B" w:rsidP="00167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2A"/>
    <w:rsid w:val="000502B6"/>
    <w:rsid w:val="0008188B"/>
    <w:rsid w:val="000C6D56"/>
    <w:rsid w:val="00162F00"/>
    <w:rsid w:val="0016755D"/>
    <w:rsid w:val="001815A6"/>
    <w:rsid w:val="001872F9"/>
    <w:rsid w:val="00187796"/>
    <w:rsid w:val="00235826"/>
    <w:rsid w:val="00357A46"/>
    <w:rsid w:val="003846AE"/>
    <w:rsid w:val="00391F43"/>
    <w:rsid w:val="003A18C0"/>
    <w:rsid w:val="003B1BE5"/>
    <w:rsid w:val="0046354F"/>
    <w:rsid w:val="00577248"/>
    <w:rsid w:val="005B3F5D"/>
    <w:rsid w:val="005C099F"/>
    <w:rsid w:val="00617C8B"/>
    <w:rsid w:val="00665461"/>
    <w:rsid w:val="00685348"/>
    <w:rsid w:val="007708E3"/>
    <w:rsid w:val="007F2427"/>
    <w:rsid w:val="007F3C2A"/>
    <w:rsid w:val="009310D8"/>
    <w:rsid w:val="00981F4F"/>
    <w:rsid w:val="00A74375"/>
    <w:rsid w:val="00B63574"/>
    <w:rsid w:val="00BE284A"/>
    <w:rsid w:val="00BF7517"/>
    <w:rsid w:val="00C124D5"/>
    <w:rsid w:val="00C50EEC"/>
    <w:rsid w:val="00D161E6"/>
    <w:rsid w:val="00E519B5"/>
    <w:rsid w:val="00F07706"/>
    <w:rsid w:val="00F27019"/>
    <w:rsid w:val="00F7722B"/>
    <w:rsid w:val="00FD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D1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75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751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75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5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7</cp:revision>
  <cp:lastPrinted>2020-11-03T05:12:00Z</cp:lastPrinted>
  <dcterms:created xsi:type="dcterms:W3CDTF">2020-07-24T06:43:00Z</dcterms:created>
  <dcterms:modified xsi:type="dcterms:W3CDTF">2020-11-03T05:12:00Z</dcterms:modified>
</cp:coreProperties>
</file>